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650884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BD00C8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23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7778B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一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65156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81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816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651568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81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818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D00C8" w:rsidP="0054124A">
            <w:pPr>
              <w:jc w:val="center"/>
            </w:pPr>
            <w:r>
              <w:rPr>
                <w:rFonts w:hint="eastAsia"/>
              </w:rPr>
              <w:t>滷雞翅</w:t>
            </w:r>
          </w:p>
        </w:tc>
        <w:tc>
          <w:tcPr>
            <w:tcW w:w="2545" w:type="dxa"/>
          </w:tcPr>
          <w:p w:rsidR="005A60A2" w:rsidRDefault="00651568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81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817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D00C8" w:rsidP="000B39BF">
            <w:pPr>
              <w:jc w:val="center"/>
            </w:pPr>
            <w:proofErr w:type="gramStart"/>
            <w:r>
              <w:rPr>
                <w:rFonts w:hint="eastAsia"/>
              </w:rPr>
              <w:t>瓜仔肉</w:t>
            </w:r>
            <w:proofErr w:type="gramEnd"/>
          </w:p>
        </w:tc>
        <w:tc>
          <w:tcPr>
            <w:tcW w:w="2545" w:type="dxa"/>
          </w:tcPr>
          <w:p w:rsidR="005A60A2" w:rsidRDefault="0065156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81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819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78B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7778BB">
              <w:t xml:space="preserve"> </w:t>
            </w:r>
            <w:r w:rsidR="00651568">
              <w:rPr>
                <w:rFonts w:hint="eastAsia"/>
              </w:rPr>
              <w:t>A</w:t>
            </w:r>
            <w:r w:rsidR="00651568">
              <w:rPr>
                <w:rFonts w:hint="eastAsia"/>
              </w:rPr>
              <w:t>菜</w:t>
            </w:r>
          </w:p>
        </w:tc>
        <w:tc>
          <w:tcPr>
            <w:tcW w:w="2545" w:type="dxa"/>
          </w:tcPr>
          <w:p w:rsidR="005A60A2" w:rsidRDefault="0065156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82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820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D00C8" w:rsidP="00B13223">
            <w:pPr>
              <w:jc w:val="center"/>
            </w:pPr>
            <w:r>
              <w:rPr>
                <w:rFonts w:hint="eastAsia"/>
              </w:rPr>
              <w:t>魚丸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E3C" w:rsidRDefault="004C2E3C" w:rsidP="005A60A2">
      <w:r>
        <w:separator/>
      </w:r>
    </w:p>
  </w:endnote>
  <w:endnote w:type="continuationSeparator" w:id="0">
    <w:p w:rsidR="004C2E3C" w:rsidRDefault="004C2E3C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E3C" w:rsidRDefault="004C2E3C" w:rsidP="005A60A2">
      <w:r>
        <w:separator/>
      </w:r>
    </w:p>
  </w:footnote>
  <w:footnote w:type="continuationSeparator" w:id="0">
    <w:p w:rsidR="004C2E3C" w:rsidRDefault="004C2E3C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F4CFA"/>
    <w:rsid w:val="00107A52"/>
    <w:rsid w:val="00134900"/>
    <w:rsid w:val="00184118"/>
    <w:rsid w:val="00227F00"/>
    <w:rsid w:val="00266881"/>
    <w:rsid w:val="0034380F"/>
    <w:rsid w:val="003444C0"/>
    <w:rsid w:val="00373C99"/>
    <w:rsid w:val="004C2E3C"/>
    <w:rsid w:val="00525058"/>
    <w:rsid w:val="0054124A"/>
    <w:rsid w:val="005A0BE3"/>
    <w:rsid w:val="005A60A2"/>
    <w:rsid w:val="00650884"/>
    <w:rsid w:val="00651568"/>
    <w:rsid w:val="00752748"/>
    <w:rsid w:val="007756D1"/>
    <w:rsid w:val="007778BB"/>
    <w:rsid w:val="008A4DCD"/>
    <w:rsid w:val="008A67DC"/>
    <w:rsid w:val="008D7745"/>
    <w:rsid w:val="00902C49"/>
    <w:rsid w:val="00916709"/>
    <w:rsid w:val="00991DC4"/>
    <w:rsid w:val="009B6E01"/>
    <w:rsid w:val="00A5566E"/>
    <w:rsid w:val="00AA3408"/>
    <w:rsid w:val="00AB0D8E"/>
    <w:rsid w:val="00AF085E"/>
    <w:rsid w:val="00B13223"/>
    <w:rsid w:val="00BD00C8"/>
    <w:rsid w:val="00D16546"/>
    <w:rsid w:val="00D2796F"/>
    <w:rsid w:val="00DB4041"/>
    <w:rsid w:val="00DD0A88"/>
    <w:rsid w:val="00DF5127"/>
    <w:rsid w:val="00E92F4C"/>
    <w:rsid w:val="00F15B2E"/>
    <w:rsid w:val="00FD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2016-04-22T07:35:00Z</dcterms:created>
  <dcterms:modified xsi:type="dcterms:W3CDTF">2016-05-23T04:26:00Z</dcterms:modified>
</cp:coreProperties>
</file>