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7933D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594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4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7933D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595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9B6E01" w:rsidP="000B39BF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2545" w:type="dxa"/>
          </w:tcPr>
          <w:p w:rsidR="005A60A2" w:rsidRDefault="007933D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595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9B6E01" w:rsidP="000B39BF">
            <w:pPr>
              <w:jc w:val="center"/>
            </w:pPr>
            <w:r>
              <w:rPr>
                <w:rFonts w:hint="eastAsia"/>
              </w:rPr>
              <w:t>白芍什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</w:p>
        </w:tc>
        <w:tc>
          <w:tcPr>
            <w:tcW w:w="2545" w:type="dxa"/>
          </w:tcPr>
          <w:p w:rsidR="005A60A2" w:rsidRDefault="007933D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595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9B6E01">
              <w:rPr>
                <w:rFonts w:hint="eastAsia"/>
              </w:rPr>
              <w:t>菠菜</w:t>
            </w:r>
          </w:p>
        </w:tc>
        <w:tc>
          <w:tcPr>
            <w:tcW w:w="2545" w:type="dxa"/>
          </w:tcPr>
          <w:p w:rsidR="005A60A2" w:rsidRDefault="007933D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595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9B6E01" w:rsidP="00B13223">
            <w:pPr>
              <w:jc w:val="center"/>
            </w:pPr>
            <w:r>
              <w:rPr>
                <w:rFonts w:hint="eastAsia"/>
              </w:rPr>
              <w:t>青菜小魚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96" w:rsidRDefault="003D5196" w:rsidP="005A60A2">
      <w:r>
        <w:separator/>
      </w:r>
    </w:p>
  </w:endnote>
  <w:endnote w:type="continuationSeparator" w:id="0">
    <w:p w:rsidR="003D5196" w:rsidRDefault="003D519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96" w:rsidRDefault="003D5196" w:rsidP="005A60A2">
      <w:r>
        <w:separator/>
      </w:r>
    </w:p>
  </w:footnote>
  <w:footnote w:type="continuationSeparator" w:id="0">
    <w:p w:rsidR="003D5196" w:rsidRDefault="003D519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3444C0"/>
    <w:rsid w:val="003D5196"/>
    <w:rsid w:val="005A0BE3"/>
    <w:rsid w:val="005A60A2"/>
    <w:rsid w:val="005B278B"/>
    <w:rsid w:val="00752748"/>
    <w:rsid w:val="007756D1"/>
    <w:rsid w:val="007933DA"/>
    <w:rsid w:val="00916709"/>
    <w:rsid w:val="009B6E01"/>
    <w:rsid w:val="00B13223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2016-03-07T02:59:00Z</dcterms:created>
  <dcterms:modified xsi:type="dcterms:W3CDTF">2016-03-08T03:50:00Z</dcterms:modified>
</cp:coreProperties>
</file>